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D26C" w14:textId="64C246B9" w:rsidR="00C700F9" w:rsidRDefault="00FF04CE">
      <w:r w:rsidRPr="00DF7D88">
        <w:rPr>
          <w:noProof/>
          <w:color w:val="92D050"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82DE4D" wp14:editId="17DF7CE6">
                <wp:simplePos x="0" y="0"/>
                <wp:positionH relativeFrom="margin">
                  <wp:posOffset>1152525</wp:posOffset>
                </wp:positionH>
                <wp:positionV relativeFrom="paragraph">
                  <wp:posOffset>-168275</wp:posOffset>
                </wp:positionV>
                <wp:extent cx="5314950" cy="1762125"/>
                <wp:effectExtent l="0" t="0" r="0" b="95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7621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2332" id="Prostokąt 9" o:spid="_x0000_s1026" style="position:absolute;margin-left:90.75pt;margin-top:-13.25pt;width:418.5pt;height:138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" fillcolor="#ffc000 [3207]" stroked="f" strokeweight="1pt">
                <w10:wrap anchorx="margin"/>
              </v:rect>
            </w:pict>
          </mc:Fallback>
        </mc:AlternateContent>
      </w:r>
      <w:r w:rsidR="0083170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FF65D7" wp14:editId="0DCA0CA9">
                <wp:simplePos x="0" y="0"/>
                <wp:positionH relativeFrom="margin">
                  <wp:posOffset>2266950</wp:posOffset>
                </wp:positionH>
                <wp:positionV relativeFrom="paragraph">
                  <wp:posOffset>523875</wp:posOffset>
                </wp:positionV>
                <wp:extent cx="3112770" cy="1025525"/>
                <wp:effectExtent l="0" t="0" r="0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CE59" w14:textId="77777777" w:rsidR="00831706" w:rsidRDefault="00831706" w:rsidP="000D0CE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>Kandydat</w:t>
                            </w:r>
                            <w:proofErr w:type="spellEnd"/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>stanowisko</w:t>
                            </w:r>
                            <w:proofErr w:type="spellEnd"/>
                            <w:r w:rsidR="009D256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(Кандидат на посаду)</w:t>
                            </w:r>
                            <w:r w:rsidRPr="0083170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D2562"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12120FEA" w14:textId="77777777" w:rsidR="007E4B17" w:rsidRDefault="000D0CE0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4B17">
                              <w:rPr>
                                <w:sz w:val="24"/>
                                <w:szCs w:val="24"/>
                                <w:lang w:val="en-US"/>
                              </w:rPr>
                              <w:t>+48 </w:t>
                            </w:r>
                            <w:r w:rsidRPr="007E4B1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9F946D8" w14:textId="77777777" w:rsidR="0097739E" w:rsidRPr="007E4B17" w:rsidRDefault="00831706" w:rsidP="000D0CE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D88">
                              <w:rPr>
                                <w:sz w:val="24"/>
                                <w:szCs w:val="24"/>
                                <w:lang w:val="en-US"/>
                              </w:rPr>
                              <w:t>@mail.</w:t>
                            </w:r>
                          </w:p>
                          <w:p w14:paraId="4B1FA735" w14:textId="77777777" w:rsidR="0097739E" w:rsidRPr="00DF7D88" w:rsidRDefault="00DF7D88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Style w:val="Hipercze"/>
                                <w:color w:val="auto"/>
                                <w:sz w:val="24"/>
                                <w:szCs w:val="24"/>
                                <w:u w:val="none"/>
                                <w:lang w:val="uk-UA"/>
                              </w:rPr>
                              <w:t>Лінки на сторінки в соцмережах</w:t>
                            </w:r>
                          </w:p>
                          <w:p w14:paraId="185E74D2" w14:textId="77777777" w:rsidR="0097739E" w:rsidRPr="0097739E" w:rsidRDefault="0097739E" w:rsidP="000D0CE0">
                            <w:pPr>
                              <w:pStyle w:val="Bezodstpw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AB46A96" w14:textId="77777777" w:rsidR="00C261F8" w:rsidRDefault="00C261F8" w:rsidP="00C261F8"/>
                          <w:p w14:paraId="7669F593" w14:textId="77777777" w:rsidR="00C261F8" w:rsidRDefault="00C26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F65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8.5pt;margin-top:41.25pt;width:245.1pt;height:8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" filled="f" stroked="f">
                <v:textbox>
                  <w:txbxContent>
                    <w:p w14:paraId="64EDCE59" w14:textId="77777777" w:rsidR="00831706" w:rsidRDefault="00831706" w:rsidP="000D0CE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>Kandydat</w:t>
                      </w:r>
                      <w:proofErr w:type="spellEnd"/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>na</w:t>
                      </w:r>
                      <w:proofErr w:type="spellEnd"/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>stanowisko</w:t>
                      </w:r>
                      <w:proofErr w:type="spellEnd"/>
                      <w:r w:rsidR="009D2562">
                        <w:rPr>
                          <w:sz w:val="24"/>
                          <w:szCs w:val="24"/>
                          <w:lang w:val="uk-UA"/>
                        </w:rPr>
                        <w:t xml:space="preserve"> (Кандидат на посаду)</w:t>
                      </w:r>
                      <w:r w:rsidRPr="0083170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D2562"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12120FEA" w14:textId="77777777" w:rsidR="007E4B17" w:rsidRDefault="000D0CE0" w:rsidP="000D0CE0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E4B17">
                        <w:rPr>
                          <w:sz w:val="24"/>
                          <w:szCs w:val="24"/>
                          <w:lang w:val="en-US"/>
                        </w:rPr>
                        <w:t>+48 </w:t>
                      </w:r>
                      <w:r w:rsidRPr="007E4B1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9F946D8" w14:textId="77777777" w:rsidR="0097739E" w:rsidRPr="007E4B17" w:rsidRDefault="00831706" w:rsidP="000D0CE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F7D88">
                        <w:rPr>
                          <w:sz w:val="24"/>
                          <w:szCs w:val="24"/>
                          <w:lang w:val="en-US"/>
                        </w:rPr>
                        <w:t>@mail.</w:t>
                      </w:r>
                    </w:p>
                    <w:p w14:paraId="4B1FA735" w14:textId="77777777" w:rsidR="0097739E" w:rsidRPr="00DF7D88" w:rsidRDefault="00DF7D88" w:rsidP="000D0CE0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Style w:val="Hipercze"/>
                          <w:color w:val="auto"/>
                          <w:sz w:val="24"/>
                          <w:szCs w:val="24"/>
                          <w:u w:val="none"/>
                          <w:lang w:val="uk-UA"/>
                        </w:rPr>
                        <w:t>Лінки на сторінки в соцмережах</w:t>
                      </w:r>
                    </w:p>
                    <w:p w14:paraId="185E74D2" w14:textId="77777777" w:rsidR="0097739E" w:rsidRPr="0097739E" w:rsidRDefault="0097739E" w:rsidP="000D0CE0">
                      <w:pPr>
                        <w:pStyle w:val="Bezodstpw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</w:p>
                    <w:p w14:paraId="7AB46A96" w14:textId="77777777" w:rsidR="00C261F8" w:rsidRDefault="00C261F8" w:rsidP="00C261F8"/>
                    <w:p w14:paraId="7669F593" w14:textId="77777777" w:rsidR="00C261F8" w:rsidRDefault="00C261F8"/>
                  </w:txbxContent>
                </v:textbox>
                <w10:wrap type="square" anchorx="margin"/>
              </v:shape>
            </w:pict>
          </mc:Fallback>
        </mc:AlternateContent>
      </w:r>
      <w:r w:rsidR="004E279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61B221" wp14:editId="35FB9632">
                <wp:simplePos x="0" y="0"/>
                <wp:positionH relativeFrom="column">
                  <wp:posOffset>-35081</wp:posOffset>
                </wp:positionH>
                <wp:positionV relativeFrom="paragraph">
                  <wp:posOffset>0</wp:posOffset>
                </wp:positionV>
                <wp:extent cx="1880235" cy="164719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64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318" w14:textId="77777777" w:rsidR="004E2793" w:rsidRPr="00DF7D88" w:rsidRDefault="00DF7D8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Місто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B221" id="_x0000_s1027" type="#_x0000_t202" style="position:absolute;margin-left:-2.75pt;margin-top:0;width:148.05pt;height:129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05+wEAANU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" filled="f" stroked="f">
                <v:textbox>
                  <w:txbxContent>
                    <w:p w14:paraId="25481318" w14:textId="77777777" w:rsidR="004E2793" w:rsidRPr="00DF7D88" w:rsidRDefault="00DF7D8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Місто для 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79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DDFD2" wp14:editId="0240451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64990" cy="638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381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B7DC" w14:textId="77777777" w:rsidR="00470A5E" w:rsidRPr="00225908" w:rsidRDefault="00DF7D88" w:rsidP="007F46DF">
                            <w:pPr>
                              <w:pStyle w:val="Bezodstpw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Ім</w:t>
                            </w:r>
                            <w:r w:rsidR="008D5BE5">
                              <w:rPr>
                                <w:bCs/>
                                <w:sz w:val="72"/>
                                <w:szCs w:val="72"/>
                              </w:rPr>
                              <w:t>’</w:t>
                            </w:r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та</w:t>
                            </w:r>
                            <w:proofErr w:type="spellEnd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72"/>
                                <w:szCs w:val="72"/>
                              </w:rPr>
                              <w:t>Прізвище</w:t>
                            </w:r>
                            <w:proofErr w:type="spellEnd"/>
                            <w:r w:rsidR="00384FBE" w:rsidRPr="0022590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84FBE" w:rsidRPr="00A97F4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Kowalczyk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DFD2" id="_x0000_s1028" type="#_x0000_t202" style="position:absolute;margin-left:292.5pt;margin-top:0;width:343.7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" filled="f" stroked="f" strokeweight="3.5pt">
                <v:textbox inset="0,0">
                  <w:txbxContent>
                    <w:p w14:paraId="095DB7DC" w14:textId="77777777" w:rsidR="00470A5E" w:rsidRPr="00225908" w:rsidRDefault="00DF7D88" w:rsidP="007F46DF">
                      <w:pPr>
                        <w:pStyle w:val="Bezodstpw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Ім</w:t>
                      </w:r>
                      <w:r w:rsidR="008D5BE5">
                        <w:rPr>
                          <w:bCs/>
                          <w:sz w:val="72"/>
                          <w:szCs w:val="72"/>
                        </w:rPr>
                        <w:t>’</w:t>
                      </w:r>
                      <w:r>
                        <w:rPr>
                          <w:bCs/>
                          <w:sz w:val="72"/>
                          <w:szCs w:val="72"/>
                        </w:rPr>
                        <w:t>я</w:t>
                      </w:r>
                      <w:proofErr w:type="spellEnd"/>
                      <w:r>
                        <w:rPr>
                          <w:bCs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та</w:t>
                      </w:r>
                      <w:proofErr w:type="spellEnd"/>
                      <w:r>
                        <w:rPr>
                          <w:bCs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72"/>
                          <w:szCs w:val="72"/>
                        </w:rPr>
                        <w:t>Прізвище</w:t>
                      </w:r>
                      <w:proofErr w:type="spellEnd"/>
                      <w:r w:rsidR="00384FBE" w:rsidRPr="00225908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384FBE" w:rsidRPr="00A97F41">
                        <w:rPr>
                          <w:b/>
                          <w:bCs/>
                          <w:sz w:val="72"/>
                          <w:szCs w:val="72"/>
                        </w:rPr>
                        <w:t>Kowalczyk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C2FA2" w14:textId="77777777" w:rsidR="00C700F9" w:rsidRPr="00C700F9" w:rsidRDefault="00C700F9" w:rsidP="00C700F9"/>
    <w:p w14:paraId="376C2EBF" w14:textId="77777777" w:rsidR="00C700F9" w:rsidRPr="00C700F9" w:rsidRDefault="00831706" w:rsidP="00C700F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A78055" wp14:editId="12F33C30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668135" cy="8477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DE53" w14:textId="77777777" w:rsidR="00C261F8" w:rsidRPr="003154FB" w:rsidRDefault="00DF7D88" w:rsidP="00F307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Specjalizuję się w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(Я спеціалізуюся в…)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F7D88">
                              <w:rPr>
                                <w:sz w:val="24"/>
                                <w:szCs w:val="24"/>
                              </w:rPr>
                              <w:t>Mam doświadczenie w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 (Маю досвід у…)</w:t>
                            </w:r>
                            <w:r w:rsidR="0008753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F7D88">
                              <w:rPr>
                                <w:sz w:val="24"/>
                                <w:szCs w:val="24"/>
                              </w:rPr>
                              <w:t xml:space="preserve">Jestem dobrze zorientowany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w... (Я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добре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орієнтуюся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в...)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F7D88">
                              <w:rPr>
                                <w:sz w:val="24"/>
                                <w:szCs w:val="24"/>
                              </w:rPr>
                              <w:t>Mam duże doświadczenie w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 (Я маю великий досвід у…)</w:t>
                            </w:r>
                            <w:r w:rsidR="00C261F8" w:rsidRPr="0008753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154FB" w:rsidRPr="003154FB">
                              <w:rPr>
                                <w:sz w:val="24"/>
                                <w:szCs w:val="24"/>
                              </w:rPr>
                              <w:t xml:space="preserve"> Wyższa edukacja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(Вища освіта) або</w:t>
                            </w:r>
                            <w:r w:rsidRPr="00DF7D88">
                              <w:t xml:space="preserve"> </w:t>
                            </w:r>
                            <w:r w:rsidRPr="00DF7D88">
                              <w:rPr>
                                <w:sz w:val="24"/>
                                <w:szCs w:val="24"/>
                                <w:lang w:val="uk-UA"/>
                              </w:rPr>
                              <w:t>Szkolnictwo średnie specjalne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(середня спеціальна освіта)</w:t>
                            </w:r>
                            <w:r w:rsidR="003154FB" w:rsidRPr="003154F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31ED4C" w14:textId="77777777" w:rsidR="00384FBE" w:rsidRPr="00284E20" w:rsidRDefault="00384FBE" w:rsidP="00384FBE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8055" id="_x0000_s1029" type="#_x0000_t202" style="position:absolute;margin-left:473.85pt;margin-top:35.35pt;width:525.05pt;height:6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" filled="f" stroked="f">
                <v:textbox>
                  <w:txbxContent>
                    <w:p w14:paraId="53E4DE53" w14:textId="77777777" w:rsidR="00C261F8" w:rsidRPr="003154FB" w:rsidRDefault="00DF7D88" w:rsidP="00F307A6">
                      <w:pPr>
                        <w:rPr>
                          <w:sz w:val="24"/>
                          <w:szCs w:val="24"/>
                        </w:rPr>
                      </w:pPr>
                      <w:r w:rsidRPr="00DF7D88">
                        <w:rPr>
                          <w:sz w:val="24"/>
                          <w:szCs w:val="24"/>
                          <w:lang w:val="uk-UA"/>
                        </w:rPr>
                        <w:t>Specjalizuję się w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(Я спеціалізуюся в…)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DF7D88">
                        <w:rPr>
                          <w:sz w:val="24"/>
                          <w:szCs w:val="24"/>
                        </w:rPr>
                        <w:t>Mam doświadczenie w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… (Маю досвід у…)</w:t>
                      </w:r>
                      <w:r w:rsidR="0008753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DF7D88">
                        <w:rPr>
                          <w:sz w:val="24"/>
                          <w:szCs w:val="24"/>
                        </w:rPr>
                        <w:t xml:space="preserve">Jestem dobrze zorientowany </w:t>
                      </w:r>
                      <w:r>
                        <w:rPr>
                          <w:sz w:val="24"/>
                          <w:szCs w:val="24"/>
                        </w:rPr>
                        <w:t xml:space="preserve">w... (Я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добре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орієнтуюся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в...)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DF7D88">
                        <w:rPr>
                          <w:sz w:val="24"/>
                          <w:szCs w:val="24"/>
                        </w:rPr>
                        <w:t>Mam duże doświadczenie w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… (Я маю великий досвід у…)</w:t>
                      </w:r>
                      <w:r w:rsidR="00C261F8" w:rsidRPr="0008753A">
                        <w:rPr>
                          <w:sz w:val="24"/>
                          <w:szCs w:val="24"/>
                        </w:rPr>
                        <w:t>.</w:t>
                      </w:r>
                      <w:r w:rsidR="003154FB" w:rsidRPr="003154FB">
                        <w:rPr>
                          <w:sz w:val="24"/>
                          <w:szCs w:val="24"/>
                        </w:rPr>
                        <w:t xml:space="preserve"> Wyższa edukacja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(Вища освіта) або</w:t>
                      </w:r>
                      <w:r w:rsidRPr="00DF7D88">
                        <w:t xml:space="preserve"> </w:t>
                      </w:r>
                      <w:r w:rsidRPr="00DF7D88">
                        <w:rPr>
                          <w:sz w:val="24"/>
                          <w:szCs w:val="24"/>
                          <w:lang w:val="uk-UA"/>
                        </w:rPr>
                        <w:t>Szkolnictwo średnie specjalne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(середня спеціальна освіта)</w:t>
                      </w:r>
                      <w:r w:rsidR="003154FB" w:rsidRPr="003154F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31ED4C" w14:textId="77777777" w:rsidR="00384FBE" w:rsidRPr="00284E20" w:rsidRDefault="00384FBE" w:rsidP="00384FBE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00F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58B8DC" wp14:editId="1EB884F9">
                <wp:simplePos x="0" y="0"/>
                <wp:positionH relativeFrom="column">
                  <wp:posOffset>-28575</wp:posOffset>
                </wp:positionH>
                <wp:positionV relativeFrom="paragraph">
                  <wp:posOffset>1430655</wp:posOffset>
                </wp:positionV>
                <wp:extent cx="2725420" cy="54768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9D3D" w14:textId="77777777" w:rsidR="00E641A6" w:rsidRPr="00284E20" w:rsidRDefault="00E641A6" w:rsidP="00E641A6">
                            <w:pPr>
                              <w:pStyle w:val="Styl1"/>
                            </w:pPr>
                            <w:r w:rsidRPr="00284E20">
                              <w:t>Edukacja</w:t>
                            </w:r>
                          </w:p>
                          <w:p w14:paraId="60441443" w14:textId="77777777" w:rsidR="00E641A6" w:rsidRPr="00C700F9" w:rsidRDefault="00C700F9" w:rsidP="00E641A6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0E1C57"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  <w:r w:rsidR="00E641A6">
                              <w:rPr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 w:rsidR="000E1C57"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</w:p>
                          <w:p w14:paraId="2ECA25C8" w14:textId="77777777" w:rsidR="00E641A6" w:rsidRPr="00284E20" w:rsidRDefault="00E641A6" w:rsidP="00E641A6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Uniwersytet</w:t>
                            </w:r>
                            <w:r w:rsidR="000E1C57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184286" w14:textId="77777777" w:rsidR="00E641A6" w:rsidRDefault="00E641A6" w:rsidP="00E641A6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Kierunek</w:t>
                            </w:r>
                            <w:r w:rsidR="000E1C57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(факультет)</w:t>
                            </w:r>
                            <w:r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BCD27D" w14:textId="77777777" w:rsidR="00E641A6" w:rsidRDefault="006E3E59" w:rsidP="00E641A6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Dyplom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спеціальність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E641A6" w:rsidRPr="00284E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64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E3EE03" w14:textId="77777777" w:rsidR="00384FBE" w:rsidRPr="00384FBE" w:rsidRDefault="00384FBE" w:rsidP="00384FBE">
                            <w:pPr>
                              <w:pStyle w:val="Styl1"/>
                            </w:pPr>
                            <w:r w:rsidRPr="00384FBE">
                              <w:t>Języki</w:t>
                            </w:r>
                          </w:p>
                          <w:p w14:paraId="422EB272" w14:textId="77777777" w:rsidR="00384FBE" w:rsidRDefault="00164AF8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angielski </w:t>
                            </w:r>
                            <w:r w:rsidR="00384FBE" w:rsidRPr="00384FBE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6E3E59">
                              <w:rPr>
                                <w:sz w:val="24"/>
                                <w:szCs w:val="24"/>
                                <w:lang w:val="uk-UA"/>
                              </w:rPr>
                              <w:t>(А1, А2, В1, В2, С1, С2)</w:t>
                            </w:r>
                            <w:r w:rsidR="00384FBE" w:rsidRPr="00384FB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4809296" w14:textId="77777777" w:rsidR="006E3E59" w:rsidRDefault="006E3E59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… </w:t>
                            </w:r>
                          </w:p>
                          <w:p w14:paraId="23844FCC" w14:textId="77777777" w:rsidR="006E3E59" w:rsidRPr="006E3E59" w:rsidRDefault="006E3E59" w:rsidP="00384FB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6E3E59">
                              <w:rPr>
                                <w:sz w:val="24"/>
                                <w:szCs w:val="24"/>
                                <w:lang w:val="uk-UA"/>
                              </w:rPr>
                              <w:t>kraiński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uk-UA"/>
                              </w:rPr>
                              <w:t xml:space="preserve">− </w:t>
                            </w:r>
                            <w:r w:rsidRPr="006E3E59">
                              <w:rPr>
                                <w:rFonts w:cstheme="minorHAnsi"/>
                                <w:sz w:val="24"/>
                                <w:szCs w:val="24"/>
                                <w:lang w:val="uk-UA"/>
                              </w:rPr>
                              <w:t>ojczysty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uk-UA"/>
                              </w:rPr>
                              <w:t xml:space="preserve"> (рідна мова)</w:t>
                            </w:r>
                          </w:p>
                          <w:p w14:paraId="25F60DA4" w14:textId="77777777" w:rsidR="00384FBE" w:rsidRPr="006E3E59" w:rsidRDefault="00384FBE" w:rsidP="00384FB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r w:rsidRPr="00384FBE">
                              <w:t>Certyfikaty</w:t>
                            </w:r>
                            <w:r w:rsidR="006E3E59">
                              <w:rPr>
                                <w:lang w:val="uk-UA"/>
                              </w:rPr>
                              <w:t xml:space="preserve"> (Сертифікати, дипломи тощо)</w:t>
                            </w:r>
                          </w:p>
                          <w:p w14:paraId="6B761FD2" w14:textId="77777777" w:rsidR="0097739E" w:rsidRPr="006E3E59" w:rsidRDefault="0097739E" w:rsidP="0097739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r>
                              <w:t>Zainteresowania</w:t>
                            </w:r>
                            <w:r w:rsidR="006E3E59">
                              <w:rPr>
                                <w:lang w:val="uk-UA"/>
                              </w:rPr>
                              <w:t xml:space="preserve"> (Хобі)</w:t>
                            </w:r>
                          </w:p>
                          <w:p w14:paraId="2DAFB3ED" w14:textId="77777777" w:rsidR="00384FBE" w:rsidRPr="00384FBE" w:rsidRDefault="00384FBE" w:rsidP="00384F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B8DC" id="_x0000_s1030" type="#_x0000_t202" style="position:absolute;margin-left:-2.25pt;margin-top:112.65pt;width:214.6pt;height:4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" filled="f" stroked="f">
                <v:textbox>
                  <w:txbxContent>
                    <w:p w14:paraId="5BD39D3D" w14:textId="77777777" w:rsidR="00E641A6" w:rsidRPr="00284E20" w:rsidRDefault="00E641A6" w:rsidP="00E641A6">
                      <w:pPr>
                        <w:pStyle w:val="Styl1"/>
                      </w:pPr>
                      <w:r w:rsidRPr="00284E20">
                        <w:t>Edukacja</w:t>
                      </w:r>
                    </w:p>
                    <w:p w14:paraId="60441443" w14:textId="77777777" w:rsidR="00E641A6" w:rsidRPr="00C700F9" w:rsidRDefault="00C700F9" w:rsidP="00E641A6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0E1C57"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  <w:r w:rsidR="00E641A6">
                        <w:rPr>
                          <w:sz w:val="24"/>
                          <w:szCs w:val="24"/>
                        </w:rPr>
                        <w:t xml:space="preserve"> - 20</w:t>
                      </w:r>
                      <w:r w:rsidR="000E1C57"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</w:p>
                    <w:p w14:paraId="2ECA25C8" w14:textId="77777777" w:rsidR="00E641A6" w:rsidRPr="00284E20" w:rsidRDefault="00E641A6" w:rsidP="00E641A6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4E20">
                        <w:rPr>
                          <w:b/>
                          <w:bCs/>
                          <w:sz w:val="24"/>
                          <w:szCs w:val="24"/>
                        </w:rPr>
                        <w:t>Uniwersytet</w:t>
                      </w:r>
                      <w:r w:rsidR="000E1C57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…</w:t>
                      </w:r>
                      <w:r w:rsidRPr="00284E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184286" w14:textId="77777777" w:rsidR="00E641A6" w:rsidRDefault="00E641A6" w:rsidP="00E641A6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284E20">
                        <w:rPr>
                          <w:b/>
                          <w:bCs/>
                          <w:sz w:val="24"/>
                          <w:szCs w:val="24"/>
                        </w:rPr>
                        <w:t>Kierunek</w:t>
                      </w:r>
                      <w:r w:rsidR="000E1C57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(факультет)</w:t>
                      </w:r>
                      <w:r w:rsidRPr="00284E2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BCD27D" w14:textId="77777777" w:rsidR="00E641A6" w:rsidRDefault="006E3E59" w:rsidP="00E641A6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Dyplom (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спеціальність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E641A6" w:rsidRPr="00284E20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641A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E3EE03" w14:textId="77777777" w:rsidR="00384FBE" w:rsidRPr="00384FBE" w:rsidRDefault="00384FBE" w:rsidP="00384FBE">
                      <w:pPr>
                        <w:pStyle w:val="Styl1"/>
                      </w:pPr>
                      <w:r w:rsidRPr="00384FBE">
                        <w:t>Języki</w:t>
                      </w:r>
                    </w:p>
                    <w:p w14:paraId="422EB272" w14:textId="77777777" w:rsidR="00384FBE" w:rsidRDefault="00164AF8" w:rsidP="00384FBE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angielski </w:t>
                      </w:r>
                      <w:r w:rsidR="00384FBE" w:rsidRPr="00384FBE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6E3E59">
                        <w:rPr>
                          <w:sz w:val="24"/>
                          <w:szCs w:val="24"/>
                          <w:lang w:val="uk-UA"/>
                        </w:rPr>
                        <w:t>(А1, А2, В1, В2, С1, С2)</w:t>
                      </w:r>
                      <w:r w:rsidR="00384FBE" w:rsidRPr="00384FB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4809296" w14:textId="77777777" w:rsidR="006E3E59" w:rsidRDefault="006E3E59" w:rsidP="00384FBE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… </w:t>
                      </w:r>
                    </w:p>
                    <w:p w14:paraId="23844FCC" w14:textId="77777777" w:rsidR="006E3E59" w:rsidRPr="006E3E59" w:rsidRDefault="006E3E59" w:rsidP="00384FBE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6E3E59">
                        <w:rPr>
                          <w:sz w:val="24"/>
                          <w:szCs w:val="24"/>
                          <w:lang w:val="uk-UA"/>
                        </w:rPr>
                        <w:t>kraiński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uk-UA"/>
                        </w:rPr>
                        <w:t xml:space="preserve">− </w:t>
                      </w:r>
                      <w:r w:rsidRPr="006E3E59">
                        <w:rPr>
                          <w:rFonts w:cstheme="minorHAnsi"/>
                          <w:sz w:val="24"/>
                          <w:szCs w:val="24"/>
                          <w:lang w:val="uk-UA"/>
                        </w:rPr>
                        <w:t>ojczysty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uk-UA"/>
                        </w:rPr>
                        <w:t xml:space="preserve"> (рідна мова)</w:t>
                      </w:r>
                    </w:p>
                    <w:p w14:paraId="25F60DA4" w14:textId="77777777" w:rsidR="00384FBE" w:rsidRPr="006E3E59" w:rsidRDefault="00384FBE" w:rsidP="00384FBE">
                      <w:pPr>
                        <w:pStyle w:val="Styl1"/>
                        <w:rPr>
                          <w:lang w:val="uk-UA"/>
                        </w:rPr>
                      </w:pPr>
                      <w:r w:rsidRPr="00384FBE">
                        <w:t>Certyfikaty</w:t>
                      </w:r>
                      <w:r w:rsidR="006E3E59">
                        <w:rPr>
                          <w:lang w:val="uk-UA"/>
                        </w:rPr>
                        <w:t xml:space="preserve"> (Сертифікати, дипломи тощо)</w:t>
                      </w:r>
                    </w:p>
                    <w:p w14:paraId="6B761FD2" w14:textId="77777777" w:rsidR="0097739E" w:rsidRPr="006E3E59" w:rsidRDefault="0097739E" w:rsidP="0097739E">
                      <w:pPr>
                        <w:pStyle w:val="Styl1"/>
                        <w:rPr>
                          <w:lang w:val="uk-UA"/>
                        </w:rPr>
                      </w:pPr>
                      <w:r>
                        <w:t>Zainteresowania</w:t>
                      </w:r>
                      <w:r w:rsidR="006E3E59">
                        <w:rPr>
                          <w:lang w:val="uk-UA"/>
                        </w:rPr>
                        <w:t xml:space="preserve"> (Хобі)</w:t>
                      </w:r>
                    </w:p>
                    <w:p w14:paraId="2DAFB3ED" w14:textId="77777777" w:rsidR="00384FBE" w:rsidRPr="00384FBE" w:rsidRDefault="00384FBE" w:rsidP="00384F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00F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D20F03" wp14:editId="4096B5AA">
                <wp:simplePos x="0" y="0"/>
                <wp:positionH relativeFrom="margin">
                  <wp:align>right</wp:align>
                </wp:positionH>
                <wp:positionV relativeFrom="paragraph">
                  <wp:posOffset>1440180</wp:posOffset>
                </wp:positionV>
                <wp:extent cx="3647440" cy="59912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C196" w14:textId="2130C1DC" w:rsidR="006E3E59" w:rsidRDefault="005238E7" w:rsidP="006E3E59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r w:rsidRPr="00D50F83">
                              <w:t>Doświadczenie</w:t>
                            </w:r>
                            <w:r w:rsidR="00384FBE" w:rsidRPr="00D50F83">
                              <w:t xml:space="preserve"> zawodowe</w:t>
                            </w:r>
                            <w:r w:rsidR="006E3E59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0561845E" w14:textId="77777777" w:rsidR="00380CB2" w:rsidRPr="006E3E59" w:rsidRDefault="006E3E59" w:rsidP="006E3E59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(Досвід роботи)</w:t>
                            </w:r>
                          </w:p>
                          <w:p w14:paraId="091FBAB5" w14:textId="77777777" w:rsidR="00284E20" w:rsidRDefault="006E3E59" w:rsidP="00284E20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  <w:r w:rsidR="00284E20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..</w:t>
                            </w:r>
                            <w:r w:rsidR="00284E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3154FB" w:rsidRPr="003154FB">
                              <w:rPr>
                                <w:sz w:val="24"/>
                                <w:szCs w:val="24"/>
                                <w:lang w:val="en-US"/>
                              </w:rPr>
                              <w:t>czas</w:t>
                            </w:r>
                            <w:proofErr w:type="spellEnd"/>
                            <w:r w:rsidR="003154FB" w:rsidRPr="003154F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154FB" w:rsidRPr="003154FB">
                              <w:rPr>
                                <w:sz w:val="24"/>
                                <w:szCs w:val="24"/>
                                <w:lang w:val="en-US"/>
                              </w:rPr>
                              <w:t>teraźniejszy</w:t>
                            </w:r>
                            <w:proofErr w:type="spellEnd"/>
                          </w:p>
                          <w:p w14:paraId="214A59D8" w14:textId="77777777" w:rsidR="00380CB2" w:rsidRPr="006E3E59" w:rsidRDefault="006E3E59" w:rsidP="00284E2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Назва посади</w:t>
                            </w:r>
                          </w:p>
                          <w:p w14:paraId="3C656DC3" w14:textId="77777777" w:rsidR="00380CB2" w:rsidRPr="006E3E59" w:rsidRDefault="006E3E59" w:rsidP="00164AF8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Назва компанії</w:t>
                            </w:r>
                            <w:r w:rsidR="00380CB2" w:rsidRPr="00284E2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місто розташування</w:t>
                            </w:r>
                          </w:p>
                          <w:p w14:paraId="1A30B7D2" w14:textId="77777777" w:rsidR="00284E20" w:rsidRPr="006E3E59" w:rsidRDefault="006E3E59" w:rsidP="00284E2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за що відповідав на попередній посаді, які функції виконував;</w:t>
                            </w:r>
                          </w:p>
                          <w:p w14:paraId="5A08AEEE" w14:textId="77777777" w:rsidR="006E3E59" w:rsidRPr="00284E20" w:rsidRDefault="006E3E59" w:rsidP="00284E20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…</w:t>
                            </w:r>
                          </w:p>
                          <w:p w14:paraId="1A2BD0C8" w14:textId="77777777" w:rsidR="0097739E" w:rsidRPr="004220F7" w:rsidRDefault="0097739E" w:rsidP="0097739E">
                            <w:pPr>
                              <w:pStyle w:val="Styl1"/>
                              <w:rPr>
                                <w:lang w:val="uk-UA"/>
                              </w:rPr>
                            </w:pPr>
                            <w:r>
                              <w:t>Umiejętności</w:t>
                            </w:r>
                            <w:r w:rsidR="004220F7">
                              <w:rPr>
                                <w:lang w:val="uk-UA"/>
                              </w:rPr>
                              <w:t xml:space="preserve"> (Додаткові вміння)</w:t>
                            </w:r>
                          </w:p>
                          <w:p w14:paraId="1DF546D9" w14:textId="77777777" w:rsidR="0097739E" w:rsidRPr="00164AF8" w:rsidRDefault="0097739E" w:rsidP="0097739E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4AF8">
                              <w:rPr>
                                <w:sz w:val="24"/>
                                <w:szCs w:val="24"/>
                              </w:rPr>
                              <w:t xml:space="preserve">Zarządzanie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złożonymi </w:t>
                            </w:r>
                            <w:r w:rsidRPr="00164AF8">
                              <w:rPr>
                                <w:sz w:val="24"/>
                                <w:szCs w:val="24"/>
                              </w:rPr>
                              <w:t>projektami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(Управління складними проєктами).</w:t>
                            </w:r>
                          </w:p>
                          <w:p w14:paraId="65ABC387" w14:textId="77777777" w:rsidR="0097739E" w:rsidRPr="004220F7" w:rsidRDefault="0097739E" w:rsidP="004220F7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4AF8">
                              <w:rPr>
                                <w:sz w:val="24"/>
                                <w:szCs w:val="24"/>
                              </w:rPr>
                              <w:t>Rozwiązanie złożonych problemów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(Вирішення складних завдань).</w:t>
                            </w:r>
                          </w:p>
                          <w:p w14:paraId="097903F0" w14:textId="77777777" w:rsidR="0097739E" w:rsidRPr="00164AF8" w:rsidRDefault="0097739E" w:rsidP="0097739E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64AF8">
                              <w:rPr>
                                <w:sz w:val="24"/>
                                <w:szCs w:val="24"/>
                              </w:rPr>
                              <w:t>Innowacyjność i nieszablonowość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164A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>(Іноваційне та нестандартне мислення).</w:t>
                            </w:r>
                          </w:p>
                          <w:p w14:paraId="0298C544" w14:textId="77777777" w:rsidR="0097739E" w:rsidRDefault="0097739E" w:rsidP="0097739E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4AF8">
                              <w:rPr>
                                <w:sz w:val="24"/>
                                <w:szCs w:val="24"/>
                              </w:rPr>
                              <w:t>Skoncentrow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164AF8">
                              <w:rPr>
                                <w:sz w:val="24"/>
                                <w:szCs w:val="24"/>
                              </w:rPr>
                              <w:t xml:space="preserve"> na jakości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(Зосередженість на якості).</w:t>
                            </w:r>
                          </w:p>
                          <w:p w14:paraId="39D46239" w14:textId="77777777" w:rsidR="0097739E" w:rsidRDefault="0097739E" w:rsidP="0097739E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Umiejętność organizacji pracy.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(Уміння організовувати роботу).</w:t>
                            </w:r>
                          </w:p>
                          <w:p w14:paraId="23C8F81B" w14:textId="77777777" w:rsidR="0097739E" w:rsidRDefault="0097739E" w:rsidP="004220F7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Umiejętność wydajnej pracy pod presją czasu.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</w:t>
                            </w:r>
                            <w:r w:rsidR="004220F7" w:rsidRP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>Здатність ефективно п</w:t>
                            </w:r>
                            <w:r w:rsidR="00B845E4">
                              <w:rPr>
                                <w:sz w:val="24"/>
                                <w:szCs w:val="24"/>
                                <w:lang w:val="uk-UA"/>
                              </w:rPr>
                              <w:t>рацювати в умовах дефіциту часу</w:t>
                            </w:r>
                            <w:r w:rsidR="004220F7">
                              <w:rPr>
                                <w:sz w:val="24"/>
                                <w:szCs w:val="24"/>
                                <w:lang w:val="uk-UA"/>
                              </w:rPr>
                              <w:t>).</w:t>
                            </w:r>
                          </w:p>
                          <w:p w14:paraId="6FE2F4A7" w14:textId="77777777" w:rsidR="00895687" w:rsidRDefault="00895687" w:rsidP="00284E2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0F03" id="_x0000_s1031" type="#_x0000_t202" style="position:absolute;margin-left:236pt;margin-top:113.4pt;width:287.2pt;height:471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" filled="f" stroked="f">
                <v:textbox>
                  <w:txbxContent>
                    <w:p w14:paraId="497AC196" w14:textId="2130C1DC" w:rsidR="006E3E59" w:rsidRDefault="005238E7" w:rsidP="006E3E59">
                      <w:pPr>
                        <w:pStyle w:val="Styl1"/>
                        <w:rPr>
                          <w:lang w:val="uk-UA"/>
                        </w:rPr>
                      </w:pPr>
                      <w:r w:rsidRPr="00D50F83">
                        <w:t>Doświadczenie</w:t>
                      </w:r>
                      <w:r w:rsidR="00384FBE" w:rsidRPr="00D50F83">
                        <w:t xml:space="preserve"> zawodowe</w:t>
                      </w:r>
                      <w:r w:rsidR="006E3E59">
                        <w:rPr>
                          <w:lang w:val="uk-UA"/>
                        </w:rPr>
                        <w:t xml:space="preserve"> </w:t>
                      </w:r>
                    </w:p>
                    <w:p w14:paraId="0561845E" w14:textId="77777777" w:rsidR="00380CB2" w:rsidRPr="006E3E59" w:rsidRDefault="006E3E59" w:rsidP="006E3E59">
                      <w:pPr>
                        <w:pStyle w:val="Styl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(Досвід роботи)</w:t>
                      </w:r>
                    </w:p>
                    <w:p w14:paraId="091FBAB5" w14:textId="77777777" w:rsidR="00284E20" w:rsidRDefault="006E3E59" w:rsidP="00284E20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  <w:r w:rsidR="00284E20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..</w:t>
                      </w:r>
                      <w:r w:rsidR="00284E20"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proofErr w:type="spellStart"/>
                      <w:r w:rsidR="003154FB" w:rsidRPr="003154FB">
                        <w:rPr>
                          <w:sz w:val="24"/>
                          <w:szCs w:val="24"/>
                          <w:lang w:val="en-US"/>
                        </w:rPr>
                        <w:t>czas</w:t>
                      </w:r>
                      <w:proofErr w:type="spellEnd"/>
                      <w:r w:rsidR="003154FB" w:rsidRPr="003154F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3154FB" w:rsidRPr="003154FB">
                        <w:rPr>
                          <w:sz w:val="24"/>
                          <w:szCs w:val="24"/>
                          <w:lang w:val="en-US"/>
                        </w:rPr>
                        <w:t>teraźniejszy</w:t>
                      </w:r>
                      <w:proofErr w:type="spellEnd"/>
                    </w:p>
                    <w:p w14:paraId="214A59D8" w14:textId="77777777" w:rsidR="00380CB2" w:rsidRPr="006E3E59" w:rsidRDefault="006E3E59" w:rsidP="00284E20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Назва посади</w:t>
                      </w:r>
                    </w:p>
                    <w:p w14:paraId="3C656DC3" w14:textId="77777777" w:rsidR="00380CB2" w:rsidRPr="006E3E59" w:rsidRDefault="006E3E59" w:rsidP="00164AF8">
                      <w:pPr>
                        <w:pStyle w:val="Bezodstpw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Назва компанії</w:t>
                      </w:r>
                      <w:r w:rsidR="00380CB2" w:rsidRPr="00284E20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місто розташування</w:t>
                      </w:r>
                    </w:p>
                    <w:p w14:paraId="1A30B7D2" w14:textId="77777777" w:rsidR="00284E20" w:rsidRPr="006E3E59" w:rsidRDefault="006E3E59" w:rsidP="00284E2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за що відповідав на попередній посаді, які функції виконував;</w:t>
                      </w:r>
                    </w:p>
                    <w:p w14:paraId="5A08AEEE" w14:textId="77777777" w:rsidR="006E3E59" w:rsidRPr="00284E20" w:rsidRDefault="006E3E59" w:rsidP="00284E20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…</w:t>
                      </w:r>
                    </w:p>
                    <w:p w14:paraId="1A2BD0C8" w14:textId="77777777" w:rsidR="0097739E" w:rsidRPr="004220F7" w:rsidRDefault="0097739E" w:rsidP="0097739E">
                      <w:pPr>
                        <w:pStyle w:val="Styl1"/>
                        <w:rPr>
                          <w:lang w:val="uk-UA"/>
                        </w:rPr>
                      </w:pPr>
                      <w:r>
                        <w:t>Umiejętności</w:t>
                      </w:r>
                      <w:r w:rsidR="004220F7">
                        <w:rPr>
                          <w:lang w:val="uk-UA"/>
                        </w:rPr>
                        <w:t xml:space="preserve"> (Додаткові вміння)</w:t>
                      </w:r>
                    </w:p>
                    <w:p w14:paraId="1DF546D9" w14:textId="77777777" w:rsidR="0097739E" w:rsidRPr="00164AF8" w:rsidRDefault="0097739E" w:rsidP="0097739E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64AF8">
                        <w:rPr>
                          <w:sz w:val="24"/>
                          <w:szCs w:val="24"/>
                        </w:rPr>
                        <w:t xml:space="preserve">Zarządzanie </w:t>
                      </w:r>
                      <w:r>
                        <w:rPr>
                          <w:sz w:val="24"/>
                          <w:szCs w:val="24"/>
                        </w:rPr>
                        <w:t xml:space="preserve">złożonymi </w:t>
                      </w:r>
                      <w:r w:rsidRPr="00164AF8">
                        <w:rPr>
                          <w:sz w:val="24"/>
                          <w:szCs w:val="24"/>
                        </w:rPr>
                        <w:t>projektami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(Управління складними проєктами).</w:t>
                      </w:r>
                    </w:p>
                    <w:p w14:paraId="65ABC387" w14:textId="77777777" w:rsidR="0097739E" w:rsidRPr="004220F7" w:rsidRDefault="0097739E" w:rsidP="004220F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64AF8">
                        <w:rPr>
                          <w:sz w:val="24"/>
                          <w:szCs w:val="24"/>
                        </w:rPr>
                        <w:t>Rozwiązanie złożonych problemów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(Вирішення складних завдань).</w:t>
                      </w:r>
                    </w:p>
                    <w:p w14:paraId="097903F0" w14:textId="77777777" w:rsidR="0097739E" w:rsidRPr="00164AF8" w:rsidRDefault="0097739E" w:rsidP="0097739E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164AF8">
                        <w:rPr>
                          <w:sz w:val="24"/>
                          <w:szCs w:val="24"/>
                        </w:rPr>
                        <w:t>Innowacyjność i nieszablonowość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164AF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>(Іноваційне та нестандартне мислення).</w:t>
                      </w:r>
                    </w:p>
                    <w:p w14:paraId="0298C544" w14:textId="77777777" w:rsidR="0097739E" w:rsidRDefault="0097739E" w:rsidP="0097739E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64AF8">
                        <w:rPr>
                          <w:sz w:val="24"/>
                          <w:szCs w:val="24"/>
                        </w:rPr>
                        <w:t>Skoncentrow</w:t>
                      </w:r>
                      <w:r>
                        <w:rPr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164AF8">
                        <w:rPr>
                          <w:sz w:val="24"/>
                          <w:szCs w:val="24"/>
                        </w:rPr>
                        <w:t xml:space="preserve"> na jakości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(Зосередженість на якості).</w:t>
                      </w:r>
                    </w:p>
                    <w:p w14:paraId="39D46239" w14:textId="77777777" w:rsidR="0097739E" w:rsidRDefault="0097739E" w:rsidP="0097739E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Umiejętność organizacji pracy.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(Уміння організовувати роботу).</w:t>
                      </w:r>
                    </w:p>
                    <w:p w14:paraId="23C8F81B" w14:textId="77777777" w:rsidR="0097739E" w:rsidRDefault="0097739E" w:rsidP="004220F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Umiejętność wydajnej pracy pod presją czasu.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 xml:space="preserve"> (</w:t>
                      </w:r>
                      <w:r w:rsidR="004220F7" w:rsidRPr="004220F7">
                        <w:rPr>
                          <w:sz w:val="24"/>
                          <w:szCs w:val="24"/>
                          <w:lang w:val="uk-UA"/>
                        </w:rPr>
                        <w:t>Здатність ефективно п</w:t>
                      </w:r>
                      <w:r w:rsidR="00B845E4">
                        <w:rPr>
                          <w:sz w:val="24"/>
                          <w:szCs w:val="24"/>
                          <w:lang w:val="uk-UA"/>
                        </w:rPr>
                        <w:t>рацювати в умовах дефіциту часу</w:t>
                      </w:r>
                      <w:r w:rsidR="004220F7">
                        <w:rPr>
                          <w:sz w:val="24"/>
                          <w:szCs w:val="24"/>
                          <w:lang w:val="uk-UA"/>
                        </w:rPr>
                        <w:t>).</w:t>
                      </w:r>
                    </w:p>
                    <w:p w14:paraId="6FE2F4A7" w14:textId="77777777" w:rsidR="00895687" w:rsidRDefault="00895687" w:rsidP="00284E2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A2782" w14:textId="77777777" w:rsidR="00C700F9" w:rsidRPr="00C700F9" w:rsidRDefault="00C700F9" w:rsidP="00C700F9"/>
    <w:p w14:paraId="53DA8310" w14:textId="77777777" w:rsidR="00C700F9" w:rsidRPr="00C700F9" w:rsidRDefault="00C700F9" w:rsidP="00C700F9">
      <w:pPr>
        <w:tabs>
          <w:tab w:val="left" w:pos="3555"/>
        </w:tabs>
      </w:pPr>
      <w:r>
        <w:tab/>
      </w:r>
    </w:p>
    <w:p w14:paraId="00E2D8AE" w14:textId="77777777" w:rsidR="00C700F9" w:rsidRPr="00C700F9" w:rsidRDefault="00C700F9" w:rsidP="00C700F9">
      <w:pPr>
        <w:pStyle w:val="Stopka"/>
        <w:rPr>
          <w:sz w:val="16"/>
          <w:szCs w:val="16"/>
        </w:rPr>
      </w:pPr>
      <w:r w:rsidRPr="00284E20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99F32DA" w14:textId="77777777" w:rsidR="00C700F9" w:rsidRPr="00C700F9" w:rsidRDefault="00C700F9" w:rsidP="00C700F9"/>
    <w:p w14:paraId="0B6E8C0C" w14:textId="77777777" w:rsidR="00D92A28" w:rsidRPr="00C700F9" w:rsidRDefault="00D92A28" w:rsidP="00C700F9"/>
    <w:sectPr w:rsidR="00D92A28" w:rsidRPr="00C700F9" w:rsidSect="00284E20"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9CFD" w14:textId="77777777" w:rsidR="004F590C" w:rsidRDefault="004F590C" w:rsidP="00284E20">
      <w:pPr>
        <w:spacing w:after="0" w:line="240" w:lineRule="auto"/>
      </w:pPr>
      <w:r>
        <w:separator/>
      </w:r>
    </w:p>
  </w:endnote>
  <w:endnote w:type="continuationSeparator" w:id="0">
    <w:p w14:paraId="1EB4D5AD" w14:textId="77777777" w:rsidR="004F590C" w:rsidRDefault="004F590C" w:rsidP="0028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6DF8" w14:textId="77777777" w:rsidR="004F590C" w:rsidRDefault="004F590C" w:rsidP="00284E20">
      <w:pPr>
        <w:spacing w:after="0" w:line="240" w:lineRule="auto"/>
      </w:pPr>
      <w:r>
        <w:separator/>
      </w:r>
    </w:p>
  </w:footnote>
  <w:footnote w:type="continuationSeparator" w:id="0">
    <w:p w14:paraId="4C5939E1" w14:textId="77777777" w:rsidR="004F590C" w:rsidRDefault="004F590C" w:rsidP="0028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E25"/>
    <w:multiLevelType w:val="hybridMultilevel"/>
    <w:tmpl w:val="52F4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6C8C"/>
    <w:multiLevelType w:val="hybridMultilevel"/>
    <w:tmpl w:val="29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99069">
    <w:abstractNumId w:val="1"/>
  </w:num>
  <w:num w:numId="2" w16cid:durableId="1696419195">
    <w:abstractNumId w:val="3"/>
  </w:num>
  <w:num w:numId="3" w16cid:durableId="418529682">
    <w:abstractNumId w:val="0"/>
  </w:num>
  <w:num w:numId="4" w16cid:durableId="104819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8753A"/>
    <w:rsid w:val="000D0CE0"/>
    <w:rsid w:val="000E1C57"/>
    <w:rsid w:val="00164AF8"/>
    <w:rsid w:val="00225908"/>
    <w:rsid w:val="002410C5"/>
    <w:rsid w:val="00252FB6"/>
    <w:rsid w:val="00284E20"/>
    <w:rsid w:val="002C1A4F"/>
    <w:rsid w:val="002D6724"/>
    <w:rsid w:val="003154FB"/>
    <w:rsid w:val="003509D9"/>
    <w:rsid w:val="00371D00"/>
    <w:rsid w:val="00375FA2"/>
    <w:rsid w:val="00380CB2"/>
    <w:rsid w:val="00384FBE"/>
    <w:rsid w:val="003C58AF"/>
    <w:rsid w:val="004220F7"/>
    <w:rsid w:val="00466E27"/>
    <w:rsid w:val="00470A5E"/>
    <w:rsid w:val="004E2793"/>
    <w:rsid w:val="004F590C"/>
    <w:rsid w:val="005238E7"/>
    <w:rsid w:val="00550D22"/>
    <w:rsid w:val="00564E65"/>
    <w:rsid w:val="0062195B"/>
    <w:rsid w:val="00660D1E"/>
    <w:rsid w:val="006858F6"/>
    <w:rsid w:val="006D2783"/>
    <w:rsid w:val="006E3E59"/>
    <w:rsid w:val="006F7044"/>
    <w:rsid w:val="00775D82"/>
    <w:rsid w:val="007E4B17"/>
    <w:rsid w:val="007F391B"/>
    <w:rsid w:val="007F46DF"/>
    <w:rsid w:val="0080565E"/>
    <w:rsid w:val="00813D38"/>
    <w:rsid w:val="00831706"/>
    <w:rsid w:val="008652A7"/>
    <w:rsid w:val="00881F53"/>
    <w:rsid w:val="00895687"/>
    <w:rsid w:val="008D5BE5"/>
    <w:rsid w:val="00963717"/>
    <w:rsid w:val="00963C47"/>
    <w:rsid w:val="0097739E"/>
    <w:rsid w:val="00995178"/>
    <w:rsid w:val="0099594B"/>
    <w:rsid w:val="009A7DEE"/>
    <w:rsid w:val="009C2745"/>
    <w:rsid w:val="009D2562"/>
    <w:rsid w:val="00A567C8"/>
    <w:rsid w:val="00A701C6"/>
    <w:rsid w:val="00A97F41"/>
    <w:rsid w:val="00B158AF"/>
    <w:rsid w:val="00B24E31"/>
    <w:rsid w:val="00B845E4"/>
    <w:rsid w:val="00C2008F"/>
    <w:rsid w:val="00C261F8"/>
    <w:rsid w:val="00C34396"/>
    <w:rsid w:val="00C700F9"/>
    <w:rsid w:val="00CC3C89"/>
    <w:rsid w:val="00D41F2B"/>
    <w:rsid w:val="00D50F83"/>
    <w:rsid w:val="00D92A28"/>
    <w:rsid w:val="00DF7D88"/>
    <w:rsid w:val="00E1170C"/>
    <w:rsid w:val="00E54902"/>
    <w:rsid w:val="00E641A6"/>
    <w:rsid w:val="00EA5C21"/>
    <w:rsid w:val="00EF59C3"/>
    <w:rsid w:val="00F307A6"/>
    <w:rsid w:val="00F43B4C"/>
    <w:rsid w:val="00FB1B1C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EC99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D50F83"/>
    <w:pPr>
      <w:pBdr>
        <w:bottom w:val="single" w:sz="4" w:space="2" w:color="FFC000"/>
      </w:pBdr>
      <w:spacing w:before="360" w:after="120" w:line="240" w:lineRule="auto"/>
    </w:pPr>
    <w:rPr>
      <w:rFonts w:ascii="Arial Black" w:hAnsi="Arial Black"/>
      <w:color w:val="auto"/>
      <w:sz w:val="28"/>
      <w:szCs w:val="40"/>
    </w:rPr>
  </w:style>
  <w:style w:type="character" w:customStyle="1" w:styleId="Styl1Znak">
    <w:name w:val="Styl1 Znak"/>
    <w:basedOn w:val="Nagwek1Znak"/>
    <w:link w:val="Styl1"/>
    <w:rsid w:val="00D50F83"/>
    <w:rPr>
      <w:rFonts w:ascii="Arial Black" w:eastAsiaTheme="majorEastAsia" w:hAnsi="Arial Black" w:cstheme="majorBidi"/>
      <w:color w:val="2E74B5" w:themeColor="accent1" w:themeShade="BF"/>
      <w:sz w:val="28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E20"/>
  </w:style>
  <w:style w:type="paragraph" w:styleId="Stopka">
    <w:name w:val="footer"/>
    <w:basedOn w:val="Normalny"/>
    <w:link w:val="Stopka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Agnieszka Zugaj</cp:lastModifiedBy>
  <cp:revision>9</cp:revision>
  <cp:lastPrinted>2021-02-22T22:24:00Z</cp:lastPrinted>
  <dcterms:created xsi:type="dcterms:W3CDTF">2022-10-13T08:52:00Z</dcterms:created>
  <dcterms:modified xsi:type="dcterms:W3CDTF">2022-10-14T05:59:00Z</dcterms:modified>
</cp:coreProperties>
</file>